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CB8" w:rsidRDefault="009A12DE" w:rsidP="00AF66B4">
      <w:pPr>
        <w:jc w:val="center"/>
      </w:pPr>
      <w:r>
        <w:t xml:space="preserve">Bartłomiej Solecki 3C GR. 1 10.10.2024 </w:t>
      </w:r>
      <w:r w:rsidR="00780909">
        <w:rPr>
          <w:noProof/>
        </w:rPr>
        <w:drawing>
          <wp:inline distT="0" distB="0" distL="0" distR="0">
            <wp:extent cx="6642100" cy="127635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2625" cy="11620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212D2">
        <w:rPr>
          <w:noProof/>
        </w:rPr>
        <w:drawing>
          <wp:inline distT="0" distB="0" distL="0" distR="0">
            <wp:extent cx="6631305" cy="1537057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596" cy="155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CB8" w:rsidSect="008212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DE"/>
    <w:rsid w:val="00730A47"/>
    <w:rsid w:val="00780909"/>
    <w:rsid w:val="008212D2"/>
    <w:rsid w:val="009A12DE"/>
    <w:rsid w:val="00AF66B4"/>
    <w:rsid w:val="00CB1B66"/>
    <w:rsid w:val="00C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D80E"/>
  <w15:chartTrackingRefBased/>
  <w15:docId w15:val="{243D04FD-BACF-4D04-9546-0849AD9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Barlomiej Solecki</dc:creator>
  <cp:keywords/>
  <dc:description/>
  <cp:lastModifiedBy>Barlomiej Solecki</cp:lastModifiedBy>
  <cp:revision>2</cp:revision>
  <dcterms:created xsi:type="dcterms:W3CDTF">2024-10-10T05:24:00Z</dcterms:created>
  <dcterms:modified xsi:type="dcterms:W3CDTF">2024-10-10T06:26:00Z</dcterms:modified>
</cp:coreProperties>
</file>